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83AF7" w14:textId="1BAF5099" w:rsidR="00D00763" w:rsidRDefault="00614525">
      <w:pPr>
        <w:rPr>
          <w:rFonts w:ascii="Times New Roman" w:hAnsi="Times New Roman" w:cs="Times New Roman"/>
          <w:sz w:val="24"/>
          <w:szCs w:val="24"/>
        </w:rPr>
      </w:pPr>
      <w:r w:rsidRPr="00614525">
        <w:rPr>
          <w:rFonts w:ascii="Times New Roman" w:hAnsi="Times New Roman" w:cs="Times New Roman"/>
          <w:sz w:val="24"/>
          <w:szCs w:val="24"/>
        </w:rPr>
        <w:t>6 Interview Questions for Registered Nurse Leader</w:t>
      </w:r>
    </w:p>
    <w:p w14:paraId="2FB3CAC2" w14:textId="02063358" w:rsidR="00614525" w:rsidRDefault="009F51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some of the interview questions I would like to ask a Registered Nurse Leader.</w:t>
      </w:r>
    </w:p>
    <w:p w14:paraId="42EC629D" w14:textId="598776C4" w:rsid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roles do you perform as a Registered Nurse Leader in your organization?</w:t>
      </w:r>
    </w:p>
    <w:p w14:paraId="530D21AC" w14:textId="77777777" w:rsid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find the roles you have mentioned above different from the roles of other leaders in other sectors which do not deal with health care?</w:t>
      </w:r>
    </w:p>
    <w:p w14:paraId="3CE4274D" w14:textId="230932EA" w:rsid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of the challenges do you face as a Registered Nurse leader?</w:t>
      </w:r>
    </w:p>
    <w:p w14:paraId="32F2F41B" w14:textId="68127A43" w:rsid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overcome the challenges you have mentioned in number 3 above to ensure that you still deliver in your duties as a nurse leader?</w:t>
      </w:r>
    </w:p>
    <w:p w14:paraId="27E94E15" w14:textId="4F93675C" w:rsid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there any situations where you seek help or ask for the way forward from those you lead in your organization? State some of the situations.</w:t>
      </w:r>
    </w:p>
    <w:p w14:paraId="15673BDD" w14:textId="1555C9C4" w:rsidR="009F5124" w:rsidRPr="009F5124" w:rsidRDefault="009F5124" w:rsidP="009F5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manage to balance leadership roles as well as nursing roles in your organization?</w:t>
      </w:r>
      <w:bookmarkStart w:id="0" w:name="_GoBack"/>
      <w:bookmarkEnd w:id="0"/>
    </w:p>
    <w:sectPr w:rsidR="009F5124" w:rsidRPr="009F5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E2CD4"/>
    <w:multiLevelType w:val="hybridMultilevel"/>
    <w:tmpl w:val="D5743B16"/>
    <w:lvl w:ilvl="0" w:tplc="76B464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25"/>
    <w:rsid w:val="00614525"/>
    <w:rsid w:val="009F5124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25B98"/>
  <w15:chartTrackingRefBased/>
  <w15:docId w15:val="{A1080600-F561-4DDE-8736-47E9FBE9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</cp:revision>
  <dcterms:created xsi:type="dcterms:W3CDTF">2019-02-03T21:52:00Z</dcterms:created>
  <dcterms:modified xsi:type="dcterms:W3CDTF">2019-02-03T22:15:00Z</dcterms:modified>
</cp:coreProperties>
</file>